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Komenda Powiatowa Państwowej Straży Pożarnej w Kędzierzynie-Koźlu</w:t>
      </w: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ul. Kraszewskiego 12</w:t>
      </w: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47-200 Kędzierzyn-Koźle</w:t>
      </w:r>
    </w:p>
    <w:p w:rsidR="0098745B" w:rsidRPr="0098745B" w:rsidRDefault="0098745B" w:rsidP="0098745B">
      <w:pPr>
        <w:spacing w:after="0" w:line="276" w:lineRule="auto"/>
        <w:ind w:left="5954"/>
        <w:jc w:val="both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Pełna nazwa Wykonawcy/</w:t>
            </w: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Siedziby Wykonawcy</w:t>
            </w: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  <w:t>Osoba upoważniona do reprezentowania Wykonawcy</w:t>
            </w:r>
          </w:p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p w:rsidR="0098745B" w:rsidRPr="0098745B" w:rsidRDefault="0098745B" w:rsidP="0098745B">
      <w:pPr>
        <w:spacing w:after="0" w:line="360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hd w:val="clear" w:color="auto" w:fill="A6A6A6"/>
        <w:spacing w:after="0" w:line="360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ZOBOWIĄZANIE PODMIOTU/ÓW ODDAJĄCYCH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nazwa i adres podmiotu oddającego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(tj. innego podmiotu) nr KRS/ CEiDG NIP/PESEL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zobowiązuję się 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do oddania do dyspozycji na rzecz: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127" w:firstLine="709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nazwa i adres Wykonawcy składającego Ofertę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niezbędnych zasobów: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zdolności techniczne lub zawodowe</w:t>
      </w:r>
    </w:p>
    <w:p w:rsidR="0098745B" w:rsidRPr="0098745B" w:rsidRDefault="0098745B" w:rsidP="0098745B">
      <w:pPr>
        <w:spacing w:after="240" w:line="240" w:lineRule="exact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przy wykonaniu zamówienia, pn.: </w:t>
      </w:r>
    </w:p>
    <w:p w:rsidR="00270776" w:rsidRDefault="00270776" w:rsidP="00270776">
      <w:pPr>
        <w:spacing w:after="0"/>
        <w:jc w:val="center"/>
        <w:rPr>
          <w:rFonts w:ascii="Arial" w:eastAsia="Arial" w:hAnsi="Arial" w:cs="Arial"/>
          <w:b/>
          <w:color w:val="4F81BD"/>
          <w:sz w:val="24"/>
          <w:szCs w:val="24"/>
          <w:u w:val="single"/>
        </w:rPr>
      </w:pPr>
      <w:r w:rsidRPr="0045228F">
        <w:rPr>
          <w:rFonts w:ascii="Arial" w:eastAsia="Arial" w:hAnsi="Arial" w:cs="Arial"/>
          <w:b/>
          <w:color w:val="4F81BD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270776" w:rsidRPr="0045228F" w:rsidRDefault="00270776" w:rsidP="00270776">
      <w:pPr>
        <w:spacing w:after="0"/>
        <w:jc w:val="center"/>
        <w:rPr>
          <w:rFonts w:ascii="Arial" w:eastAsia="Arial" w:hAnsi="Arial" w:cs="Arial"/>
          <w:b/>
          <w:bCs/>
          <w:color w:val="FF9900"/>
          <w:sz w:val="32"/>
          <w:szCs w:val="32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Oświadczam, że: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a)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>udostępniam Wykonawcy ww. zasoby, w następującym zakresie: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b)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>sposób wykorzystania udostępnionych przeze mnie zasobów będzie następujący, przy wykonywaniu zamówienia publicznego: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zakres mojego udziału przy wykonywaniu zamówienia publicznego będzie następujący: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okres mojego udziału przy wykonywaniu zamówienia publicznego będzie następujący: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e)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w odniesieniu do warunków udziału w postępowaniu dotyczących </w:t>
      </w:r>
      <w:r w:rsidRPr="0098745B">
        <w:rPr>
          <w:rFonts w:ascii="Arial" w:eastAsia="Arial" w:hAnsi="Arial" w:cs="Arial"/>
          <w:strike/>
          <w:kern w:val="0"/>
          <w:sz w:val="20"/>
          <w:szCs w:val="20"/>
          <w:lang w:eastAsia="pl-PL"/>
          <w14:ligatures w14:val="none"/>
        </w:rPr>
        <w:t xml:space="preserve"> wykształcenia, </w:t>
      </w:r>
      <w:r w:rsidRPr="0098745B">
        <w:rPr>
          <w:rFonts w:ascii="Arial" w:eastAsia="Arial" w:hAnsi="Arial" w:cs="Arial"/>
          <w:strike/>
          <w:kern w:val="0"/>
          <w:sz w:val="20"/>
          <w:szCs w:val="20"/>
          <w:lang w:eastAsia="pl-PL"/>
          <w14:ligatures w14:val="none"/>
        </w:rPr>
        <w:t> kwalifikacji zawodowych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, 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 doświadczenia, zrealizuje dostawę, których wskazane zdolności dotyczą.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0706EF" w:rsidRDefault="0098745B" w:rsidP="0098745B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0706EF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podmiotu oddającego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ind w:left="4963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    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31165E" w:rsidRDefault="0031165E"/>
    <w:sectPr w:rsidR="0031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745B" w:rsidRDefault="0098745B" w:rsidP="0098745B">
      <w:pPr>
        <w:spacing w:after="0" w:line="240" w:lineRule="auto"/>
      </w:pPr>
      <w:r>
        <w:separator/>
      </w:r>
    </w:p>
  </w:endnote>
  <w:endnote w:type="continuationSeparator" w:id="0">
    <w:p w:rsidR="0098745B" w:rsidRDefault="0098745B" w:rsidP="00987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0776" w:rsidRDefault="002707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7776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B4A0B" w:rsidRDefault="00BB4A0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4A0B" w:rsidRDefault="00BB4A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0776" w:rsidRDefault="00270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745B" w:rsidRDefault="0098745B" w:rsidP="0098745B">
      <w:pPr>
        <w:spacing w:after="0" w:line="240" w:lineRule="auto"/>
      </w:pPr>
      <w:r>
        <w:separator/>
      </w:r>
    </w:p>
  </w:footnote>
  <w:footnote w:type="continuationSeparator" w:id="0">
    <w:p w:rsidR="0098745B" w:rsidRDefault="0098745B" w:rsidP="00987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0776" w:rsidRDefault="00270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745B" w:rsidRDefault="0098745B" w:rsidP="0098745B">
    <w:pPr>
      <w:pStyle w:val="Nagwek"/>
      <w:jc w:val="right"/>
      <w:rPr>
        <w:i/>
        <w:iCs/>
      </w:rPr>
    </w:pPr>
    <w:r w:rsidRPr="0098745B">
      <w:rPr>
        <w:i/>
        <w:iCs/>
      </w:rPr>
      <w:t>Załącznik nr 8 do SWZ</w:t>
    </w:r>
  </w:p>
  <w:p w:rsidR="00BB4A0B" w:rsidRPr="0098745B" w:rsidRDefault="00BB4A0B" w:rsidP="00BB4A0B">
    <w:pPr>
      <w:pStyle w:val="Nagwek"/>
      <w:rPr>
        <w:i/>
        <w:iCs/>
      </w:rPr>
    </w:pPr>
    <w:r w:rsidRPr="00BB4A0B">
      <w:rPr>
        <w:i/>
        <w:iCs/>
      </w:rPr>
      <w:t>Nr postępowania: PT.2370.</w:t>
    </w:r>
    <w:r w:rsidR="00AA5B26">
      <w:rPr>
        <w:i/>
        <w:iCs/>
      </w:rPr>
      <w:t>1</w:t>
    </w:r>
    <w:r w:rsidR="00270776">
      <w:rPr>
        <w:i/>
        <w:iCs/>
      </w:rPr>
      <w:t>5</w:t>
    </w:r>
    <w:r w:rsidRPr="00BB4A0B">
      <w:rPr>
        <w:i/>
        <w:iCs/>
      </w:rPr>
      <w:t xml:space="preserve">.2025                                                                                            </w:t>
    </w:r>
  </w:p>
  <w:p w:rsidR="0098745B" w:rsidRDefault="009874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0776" w:rsidRDefault="00270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24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5B"/>
    <w:rsid w:val="000706EF"/>
    <w:rsid w:val="001A5718"/>
    <w:rsid w:val="00270776"/>
    <w:rsid w:val="002E486F"/>
    <w:rsid w:val="0031165E"/>
    <w:rsid w:val="00534B0D"/>
    <w:rsid w:val="006D7474"/>
    <w:rsid w:val="0098745B"/>
    <w:rsid w:val="00AA5B26"/>
    <w:rsid w:val="00BB4A0B"/>
    <w:rsid w:val="00C158EE"/>
    <w:rsid w:val="00D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1750"/>
  <w15:chartTrackingRefBased/>
  <w15:docId w15:val="{CEACD55F-1755-4A78-92ED-01D3424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7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74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7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74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7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7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7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7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74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7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74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74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74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74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74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74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74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7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7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7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7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7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74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74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74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74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74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745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7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45B"/>
  </w:style>
  <w:style w:type="paragraph" w:styleId="Stopka">
    <w:name w:val="footer"/>
    <w:basedOn w:val="Normalny"/>
    <w:link w:val="StopkaZnak"/>
    <w:uiPriority w:val="99"/>
    <w:unhideWhenUsed/>
    <w:rsid w:val="00987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5</cp:revision>
  <dcterms:created xsi:type="dcterms:W3CDTF">2025-08-06T09:56:00Z</dcterms:created>
  <dcterms:modified xsi:type="dcterms:W3CDTF">2025-12-04T13:59:00Z</dcterms:modified>
</cp:coreProperties>
</file>